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F5" w:rsidRDefault="007C1A42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342DF5" w:rsidRDefault="005317C2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42DF5">
        <w:tc>
          <w:tcPr>
            <w:tcW w:w="4818" w:type="dxa"/>
            <w:shd w:val="clear" w:color="auto" w:fill="auto"/>
          </w:tcPr>
          <w:p w:rsidR="00342DF5" w:rsidRDefault="005317C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342DF5" w:rsidRDefault="005317C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sdt>
              <w:sdtPr>
                <w:rPr>
                  <w:rFonts w:ascii="FreeSans" w:hAnsi="FreeSans"/>
                </w:rPr>
                <w:id w:val="2119867429"/>
                <w:placeholder>
                  <w:docPart w:val="BC4BAE692ACB4629AFBC0E53E96FEA39"/>
                </w:placeholder>
                <w:showingPlcHdr/>
                <w:text/>
              </w:sdtPr>
              <w:sdtEndPr/>
              <w:sdtContent>
                <w:r w:rsidR="0018288B" w:rsidRPr="000E5351">
                  <w:rPr>
                    <w:rStyle w:val="Zstupntext"/>
                  </w:rPr>
                  <w:t>Kliknutím zadáte text.</w:t>
                </w:r>
              </w:sdtContent>
            </w:sdt>
          </w:p>
          <w:p w:rsidR="00342DF5" w:rsidRDefault="005317C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7C1A42">
              <w:rPr>
                <w:rFonts w:ascii="FreeSans" w:hAnsi="FreeSans"/>
              </w:rPr>
              <w:t xml:space="preserve"> </w:t>
            </w:r>
            <w:sdt>
              <w:sdtPr>
                <w:rPr>
                  <w:rFonts w:ascii="FreeSans" w:hAnsi="FreeSans"/>
                </w:rPr>
                <w:id w:val="-1178576523"/>
                <w:placeholder>
                  <w:docPart w:val="4842850E08E14BE78825E13CF2642756"/>
                </w:placeholder>
                <w:showingPlcHdr/>
                <w:text/>
              </w:sdtPr>
              <w:sdtEndPr/>
              <w:sdtContent>
                <w:r w:rsidR="007C1A42" w:rsidRPr="000E5351">
                  <w:rPr>
                    <w:rStyle w:val="Zstupntext"/>
                  </w:rPr>
                  <w:t>Kliknutím zadáte text.</w:t>
                </w:r>
              </w:sdtContent>
            </w:sdt>
          </w:p>
          <w:p w:rsidR="00342DF5" w:rsidRDefault="005317C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sdt>
              <w:sdtPr>
                <w:rPr>
                  <w:rFonts w:ascii="FreeSans" w:hAnsi="FreeSans"/>
                </w:rPr>
                <w:id w:val="804128250"/>
                <w:placeholder>
                  <w:docPart w:val="8DFDFBB6FB8F4CD0983A10D49AB7442E"/>
                </w:placeholder>
                <w:showingPlcHdr/>
                <w:text/>
              </w:sdtPr>
              <w:sdtEndPr/>
              <w:sdtContent>
                <w:r w:rsidR="007C1A42" w:rsidRPr="000E5351">
                  <w:rPr>
                    <w:rStyle w:val="Zstupntext"/>
                  </w:rPr>
                  <w:t>Kliknutím zadáte text.</w:t>
                </w:r>
              </w:sdtContent>
            </w:sdt>
          </w:p>
          <w:p w:rsidR="00342DF5" w:rsidRDefault="005317C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7C1A42">
              <w:rPr>
                <w:rFonts w:ascii="FreeSans" w:hAnsi="FreeSans"/>
              </w:rPr>
              <w:t xml:space="preserve"> </w:t>
            </w:r>
            <w:sdt>
              <w:sdtPr>
                <w:rPr>
                  <w:rFonts w:ascii="FreeSans" w:hAnsi="FreeSans"/>
                </w:rPr>
                <w:id w:val="-1728524661"/>
                <w:placeholder>
                  <w:docPart w:val="A87134E33CBE4AF5BCED4C85C3DCD1D2"/>
                </w:placeholder>
                <w:showingPlcHdr/>
                <w:text/>
              </w:sdtPr>
              <w:sdtEndPr/>
              <w:sdtContent>
                <w:r w:rsidR="007C1A42" w:rsidRPr="000E5351">
                  <w:rPr>
                    <w:rStyle w:val="Zstupntext"/>
                  </w:rPr>
                  <w:t>Kliknutím zadáte text.</w:t>
                </w:r>
              </w:sdtContent>
            </w:sdt>
          </w:p>
          <w:p w:rsidR="00342DF5" w:rsidRDefault="005317C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sdt>
              <w:sdtPr>
                <w:rPr>
                  <w:rFonts w:ascii="FreeSans" w:hAnsi="FreeSans"/>
                </w:rPr>
                <w:id w:val="109703836"/>
                <w:placeholder>
                  <w:docPart w:val="8DECE0A20FE3446099764EBDF9BCBF5F"/>
                </w:placeholder>
                <w:showingPlcHdr/>
                <w:text/>
              </w:sdtPr>
              <w:sdtEndPr/>
              <w:sdtContent>
                <w:r w:rsidR="007C1A42" w:rsidRPr="000E5351">
                  <w:rPr>
                    <w:rStyle w:val="Zstupntext"/>
                  </w:rPr>
                  <w:t>Kliknutím zadáte text.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:rsidR="00342DF5" w:rsidRDefault="005317C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342DF5" w:rsidRDefault="005317C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7C1A42">
              <w:rPr>
                <w:rFonts w:ascii="FreeSans" w:hAnsi="FreeSans"/>
              </w:rPr>
              <w:t xml:space="preserve"> </w:t>
            </w:r>
            <w:r w:rsidR="007C1A42" w:rsidRPr="007C1A42">
              <w:rPr>
                <w:rFonts w:ascii="FreeSans" w:hAnsi="FreeSans"/>
                <w:b/>
              </w:rPr>
              <w:t>VANER, s.r.o.</w:t>
            </w:r>
          </w:p>
          <w:p w:rsidR="00342DF5" w:rsidRPr="007C1A42" w:rsidRDefault="005317C2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</w:rPr>
            </w:pPr>
            <w:r>
              <w:rPr>
                <w:rFonts w:ascii="FreeSans" w:hAnsi="FreeSans"/>
              </w:rPr>
              <w:t>Adresa:</w:t>
            </w:r>
            <w:r w:rsidR="007C1A42">
              <w:rPr>
                <w:rFonts w:ascii="FreeSans" w:hAnsi="FreeSans"/>
              </w:rPr>
              <w:t xml:space="preserve"> </w:t>
            </w:r>
            <w:r w:rsidR="007C1A42" w:rsidRPr="007C1A42">
              <w:rPr>
                <w:rFonts w:ascii="FreeSans" w:hAnsi="FreeSans"/>
                <w:b/>
              </w:rPr>
              <w:t>Sovietskej Armády 356/6</w:t>
            </w:r>
            <w:r w:rsidR="007C1A42">
              <w:rPr>
                <w:rFonts w:ascii="FreeSans" w:hAnsi="FreeSans"/>
                <w:b/>
              </w:rPr>
              <w:t>, 966 01                   Hliník nad Hronom</w:t>
            </w:r>
          </w:p>
          <w:p w:rsidR="00342DF5" w:rsidRDefault="005317C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Pr="005317C2">
              <w:rPr>
                <w:rFonts w:ascii="FreeSans" w:hAnsi="FreeSans"/>
                <w:b/>
              </w:rPr>
              <w:t>53 312 996</w:t>
            </w:r>
          </w:p>
          <w:p w:rsidR="00342DF5" w:rsidRDefault="005317C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7C1A42">
              <w:rPr>
                <w:rFonts w:ascii="FreeSans" w:hAnsi="FreeSans"/>
              </w:rPr>
              <w:t xml:space="preserve"> </w:t>
            </w:r>
            <w:r w:rsidR="007C1A42" w:rsidRPr="007C1A42">
              <w:rPr>
                <w:rFonts w:ascii="FreeSans" w:hAnsi="FreeSans"/>
                <w:b/>
              </w:rPr>
              <w:t>+421 915 273 597</w:t>
            </w:r>
          </w:p>
          <w:p w:rsidR="00342DF5" w:rsidRDefault="005317C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7C1A42" w:rsidRPr="007C1A42">
              <w:rPr>
                <w:rFonts w:ascii="FreeSans" w:hAnsi="FreeSans"/>
                <w:b/>
              </w:rPr>
              <w:t>vanersro@gmail.com</w:t>
            </w:r>
          </w:p>
        </w:tc>
      </w:tr>
    </w:tbl>
    <w:p w:rsidR="00342DF5" w:rsidRDefault="00342DF5">
      <w:pPr>
        <w:spacing w:before="60"/>
        <w:rPr>
          <w:rFonts w:ascii="FreeSans" w:hAnsi="FreeSans"/>
          <w:b/>
        </w:rPr>
      </w:pPr>
    </w:p>
    <w:p w:rsidR="00342DF5" w:rsidRDefault="005317C2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:rsidR="00342DF5" w:rsidRDefault="005317C2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342DF5" w:rsidRDefault="005317C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Názov tovaru: </w:t>
      </w:r>
      <w:sdt>
        <w:sdtPr>
          <w:rPr>
            <w:rFonts w:ascii="FreeSans" w:hAnsi="FreeSans"/>
            <w:b/>
            <w:sz w:val="24"/>
          </w:rPr>
          <w:id w:val="-880705788"/>
          <w:placeholder>
            <w:docPart w:val="EF733D220E7F4E5FB6CBF9F4E3F3EC4D"/>
          </w:placeholder>
          <w:showingPlcHdr/>
          <w:text/>
        </w:sdtPr>
        <w:sdtEndPr/>
        <w:sdtContent>
          <w:r w:rsidRPr="000E5351">
            <w:rPr>
              <w:rStyle w:val="Zstupntext"/>
            </w:rPr>
            <w:t>Kliknutím zadáte text.</w:t>
          </w:r>
        </w:sdtContent>
      </w:sdt>
    </w:p>
    <w:p w:rsidR="00342DF5" w:rsidRDefault="005317C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dňa: </w:t>
      </w:r>
      <w:sdt>
        <w:sdtPr>
          <w:rPr>
            <w:rFonts w:ascii="FreeSans" w:hAnsi="FreeSans"/>
            <w:b/>
            <w:sz w:val="24"/>
          </w:rPr>
          <w:id w:val="-1369362852"/>
          <w:placeholder>
            <w:docPart w:val="2B860B235DCF4B83AFC524A9123A31D9"/>
          </w:placeholder>
          <w:showingPlcHdr/>
          <w:text/>
        </w:sdtPr>
        <w:sdtEndPr/>
        <w:sdtContent>
          <w:r w:rsidRPr="000E5351">
            <w:rPr>
              <w:rStyle w:val="Zstupntext"/>
            </w:rPr>
            <w:t>Kliknutím zadáte text.</w:t>
          </w:r>
        </w:sdtContent>
      </w:sdt>
    </w:p>
    <w:p w:rsidR="00342DF5" w:rsidRDefault="005317C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Číslo dokladu: </w:t>
      </w:r>
      <w:sdt>
        <w:sdtPr>
          <w:rPr>
            <w:rFonts w:ascii="FreeSans" w:hAnsi="FreeSans"/>
            <w:b/>
            <w:sz w:val="24"/>
          </w:rPr>
          <w:id w:val="917446421"/>
          <w:placeholder>
            <w:docPart w:val="C48CC183BE5A44D9B5979DA76675D563"/>
          </w:placeholder>
          <w:showingPlcHdr/>
          <w:text/>
        </w:sdtPr>
        <w:sdtEndPr/>
        <w:sdtContent>
          <w:r w:rsidRPr="000E5351">
            <w:rPr>
              <w:rStyle w:val="Zstupntext"/>
            </w:rPr>
            <w:t>Kliknutím zadáte text.</w:t>
          </w:r>
        </w:sdtContent>
      </w:sdt>
    </w:p>
    <w:p w:rsidR="00342DF5" w:rsidRDefault="005317C2" w:rsidP="005317C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Popis chyby: </w:t>
      </w:r>
      <w:sdt>
        <w:sdtPr>
          <w:rPr>
            <w:rFonts w:ascii="FreeSans" w:hAnsi="FreeSans"/>
            <w:b/>
            <w:sz w:val="24"/>
          </w:rPr>
          <w:id w:val="-2047368904"/>
          <w:placeholder>
            <w:docPart w:val="6C40ABA1F36E4216BFA1C7A7FB85FDBF"/>
          </w:placeholder>
          <w:showingPlcHdr/>
          <w:text/>
        </w:sdtPr>
        <w:sdtEndPr/>
        <w:sdtContent>
          <w:r w:rsidRPr="000E5351">
            <w:rPr>
              <w:rStyle w:val="Zstupntext"/>
            </w:rPr>
            <w:t>Kliknutím zadáte text.</w:t>
          </w:r>
        </w:sdtContent>
      </w:sdt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42DF5">
        <w:tc>
          <w:tcPr>
            <w:tcW w:w="4818" w:type="dxa"/>
            <w:shd w:val="clear" w:color="auto" w:fill="auto"/>
          </w:tcPr>
          <w:p w:rsidR="00342DF5" w:rsidRDefault="00342DF5">
            <w:pPr>
              <w:rPr>
                <w:rFonts w:ascii="FreeSans" w:hAnsi="FreeSans"/>
              </w:rPr>
            </w:pPr>
          </w:p>
          <w:p w:rsidR="00342DF5" w:rsidRDefault="00342DF5">
            <w:pPr>
              <w:rPr>
                <w:rFonts w:ascii="FreeSans" w:hAnsi="FreeSans"/>
              </w:rPr>
            </w:pPr>
          </w:p>
          <w:p w:rsidR="00342DF5" w:rsidRDefault="005317C2" w:rsidP="0018288B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 xml:space="preserve">Dátum: </w:t>
            </w:r>
            <w:sdt>
              <w:sdtPr>
                <w:rPr>
                  <w:rFonts w:ascii="FreeSans" w:hAnsi="FreeSans"/>
                  <w:b/>
                  <w:bCs/>
                </w:rPr>
                <w:id w:val="-1182816377"/>
                <w:placeholder>
                  <w:docPart w:val="63A8494D6D8945EA8AB4EF3CBC8F960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Content>
                <w:r w:rsidR="0018288B" w:rsidRPr="00B10EDE">
                  <w:rPr>
                    <w:rStyle w:val="Zstupntext"/>
                  </w:rPr>
                  <w:t>Kliknutím zadáte dátum.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:rsidR="00342DF5" w:rsidRDefault="00342DF5">
            <w:pPr>
              <w:pStyle w:val="TableContents"/>
              <w:rPr>
                <w:rFonts w:ascii="FreeSans" w:hAnsi="FreeSans"/>
              </w:rPr>
            </w:pPr>
          </w:p>
          <w:p w:rsidR="00342DF5" w:rsidRDefault="005317C2"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               ___________________________</w:t>
            </w:r>
          </w:p>
          <w:p w:rsidR="00342DF5" w:rsidRDefault="005317C2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                       Podpis kupujúceho</w:t>
            </w:r>
          </w:p>
        </w:tc>
      </w:tr>
    </w:tbl>
    <w:p w:rsidR="00342DF5" w:rsidRDefault="00342DF5">
      <w:pPr>
        <w:spacing w:before="60"/>
        <w:rPr>
          <w:rFonts w:ascii="FreeSans" w:hAnsi="FreeSans"/>
        </w:rPr>
      </w:pPr>
    </w:p>
    <w:p w:rsidR="00342DF5" w:rsidRDefault="00342DF5">
      <w:pPr>
        <w:spacing w:before="60"/>
        <w:jc w:val="center"/>
        <w:rPr>
          <w:rFonts w:ascii="FreeSans" w:hAnsi="FreeSans"/>
          <w:b/>
          <w:bCs/>
        </w:rPr>
      </w:pPr>
    </w:p>
    <w:p w:rsidR="00342DF5" w:rsidRDefault="005317C2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342DF5" w:rsidRDefault="00342DF5">
      <w:pPr>
        <w:spacing w:before="60"/>
        <w:rPr>
          <w:rFonts w:ascii="FreeSans" w:hAnsi="FreeSans"/>
        </w:rPr>
      </w:pPr>
    </w:p>
    <w:p w:rsidR="00342DF5" w:rsidRDefault="005317C2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342DF5" w:rsidRDefault="00342DF5">
      <w:pPr>
        <w:spacing w:before="60"/>
        <w:rPr>
          <w:rFonts w:ascii="FreeSans" w:hAnsi="FreeSans"/>
        </w:rPr>
      </w:pPr>
    </w:p>
    <w:p w:rsidR="00342DF5" w:rsidRDefault="005317C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Návrh riešenia: </w:t>
      </w:r>
      <w:sdt>
        <w:sdtPr>
          <w:rPr>
            <w:rFonts w:ascii="FreeSans" w:hAnsi="FreeSans"/>
            <w:b/>
            <w:sz w:val="24"/>
          </w:rPr>
          <w:id w:val="-952712181"/>
          <w:placeholder>
            <w:docPart w:val="89E684CE94B64F11A1CC8B8788A0F124"/>
          </w:placeholder>
          <w:showingPlcHdr/>
          <w:text/>
        </w:sdtPr>
        <w:sdtEndPr/>
        <w:sdtContent>
          <w:r w:rsidRPr="000E5351">
            <w:rPr>
              <w:rStyle w:val="Zstupntext"/>
            </w:rPr>
            <w:t>Kliknutím zadáte text.</w:t>
          </w:r>
        </w:sdtContent>
      </w:sdt>
    </w:p>
    <w:p w:rsidR="00342DF5" w:rsidRDefault="00342DF5">
      <w:pPr>
        <w:pStyle w:val="HorizontalLine"/>
        <w:rPr>
          <w:rFonts w:ascii="FreeSans" w:hAnsi="FreeSans"/>
          <w:b/>
          <w:sz w:val="24"/>
        </w:rPr>
      </w:pPr>
    </w:p>
    <w:p w:rsidR="00342DF5" w:rsidRDefault="005317C2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 xml:space="preserve">Zodpovedná osoba: </w:t>
      </w:r>
      <w:sdt>
        <w:sdtPr>
          <w:rPr>
            <w:rFonts w:ascii="FreeSans" w:hAnsi="FreeSans"/>
            <w:b/>
            <w:sz w:val="24"/>
          </w:rPr>
          <w:alias w:val="meno osoby"/>
          <w:tag w:val="meno osoby"/>
          <w:id w:val="1386689391"/>
          <w:placeholder>
            <w:docPart w:val="A1877DDBED7E45AAA2A19EBC45ECAD38"/>
          </w:placeholder>
          <w:showingPlcHdr/>
          <w:comboBox>
            <w:listItem w:value="Vyberte položku."/>
            <w:listItem w:displayText="Ing. Maroš Vanko" w:value="Ing. Maroš Vanko"/>
            <w:listItem w:displayText="Juraj Vanko" w:value="Juraj Vanko"/>
          </w:comboBox>
        </w:sdtPr>
        <w:sdtEndPr/>
        <w:sdtContent>
          <w:r w:rsidRPr="000E5351">
            <w:rPr>
              <w:rStyle w:val="Zstupntext"/>
            </w:rPr>
            <w:t>Vyberte položku.</w:t>
          </w:r>
        </w:sdtContent>
      </w:sdt>
    </w:p>
    <w:p w:rsidR="00342DF5" w:rsidRDefault="00342DF5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42DF5">
        <w:tc>
          <w:tcPr>
            <w:tcW w:w="4818" w:type="dxa"/>
            <w:shd w:val="clear" w:color="auto" w:fill="auto"/>
          </w:tcPr>
          <w:p w:rsidR="00342DF5" w:rsidRDefault="00342DF5">
            <w:pPr>
              <w:rPr>
                <w:rFonts w:ascii="FreeSans" w:hAnsi="FreeSans"/>
              </w:rPr>
            </w:pPr>
          </w:p>
          <w:p w:rsidR="00342DF5" w:rsidRDefault="005317C2" w:rsidP="0018288B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  <w:sdt>
              <w:sdtPr>
                <w:rPr>
                  <w:rFonts w:ascii="FreeSans" w:hAnsi="FreeSans"/>
                  <w:b/>
                  <w:bCs/>
                </w:rPr>
                <w:id w:val="311531896"/>
                <w:placeholder>
                  <w:docPart w:val="8A47A5546C0C4CEBA18F79FBC6DF8A1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Content>
                <w:r w:rsidR="0018288B" w:rsidRPr="00B10EDE">
                  <w:rPr>
                    <w:rStyle w:val="Zstupntext"/>
                  </w:rPr>
                  <w:t>Kliknutím zadáte dátum.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:rsidR="00342DF5" w:rsidRDefault="00342DF5">
            <w:pPr>
              <w:pStyle w:val="TableContents"/>
              <w:rPr>
                <w:rFonts w:ascii="FreeSans" w:hAnsi="FreeSans"/>
              </w:rPr>
            </w:pPr>
          </w:p>
          <w:p w:rsidR="00342DF5" w:rsidRDefault="005317C2"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     __________________________</w:t>
            </w:r>
          </w:p>
          <w:p w:rsidR="00342DF5" w:rsidRDefault="005317C2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          Podpis predávajúceho</w:t>
            </w:r>
          </w:p>
        </w:tc>
      </w:tr>
    </w:tbl>
    <w:p w:rsidR="00342DF5" w:rsidRDefault="00342DF5">
      <w:pPr>
        <w:rPr>
          <w:rFonts w:ascii="FreeSans" w:hAnsi="FreeSans"/>
          <w:color w:val="FF0000"/>
        </w:rPr>
      </w:pPr>
    </w:p>
    <w:p w:rsidR="00342DF5" w:rsidRDefault="005317C2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342DF5">
      <w:pgSz w:w="11906" w:h="16838"/>
      <w:pgMar w:top="1134" w:right="1134" w:bottom="1134" w:left="1134" w:header="0" w:footer="0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8Ns3N4r12947fdwels/ntl+wPhY0FtJSAqwUx/OwjlDkZy4h+MvzAZuySSC+pGWTtJ3pPldBT6a2DGqA5nPw==" w:salt="U3P7TBH1Exj4NzNlHkWja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5"/>
    <w:rsid w:val="0018288B"/>
    <w:rsid w:val="00342DF5"/>
    <w:rsid w:val="005317C2"/>
    <w:rsid w:val="007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90EC-B28C-49E1-AFFE-E706D913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Zstupntext">
    <w:name w:val="Placeholder Text"/>
    <w:basedOn w:val="Predvolenpsmoodseku"/>
    <w:uiPriority w:val="99"/>
    <w:semiHidden/>
    <w:rsid w:val="007C1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4BAE692ACB4629AFBC0E53E96FEA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AEBC3-BA00-4FC7-A877-0A57249EE492}"/>
      </w:docPartPr>
      <w:docPartBody>
        <w:p w:rsidR="00000000" w:rsidRDefault="00BC3022" w:rsidP="00BC3022">
          <w:pPr>
            <w:pStyle w:val="BC4BAE692ACB4629AFBC0E53E96FEA39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4842850E08E14BE78825E13CF2642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EC9E8-09D1-47DD-A5CD-3EFC8C5397F0}"/>
      </w:docPartPr>
      <w:docPartBody>
        <w:p w:rsidR="00000000" w:rsidRDefault="00BC3022" w:rsidP="00BC3022">
          <w:pPr>
            <w:pStyle w:val="4842850E08E14BE78825E13CF2642756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8DFDFBB6FB8F4CD0983A10D49AB74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965625-6E68-433B-B45B-A817BB0D7A81}"/>
      </w:docPartPr>
      <w:docPartBody>
        <w:p w:rsidR="00000000" w:rsidRDefault="00BC3022" w:rsidP="00BC3022">
          <w:pPr>
            <w:pStyle w:val="8DFDFBB6FB8F4CD0983A10D49AB7442E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A87134E33CBE4AF5BCED4C85C3DCD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6B5A55-4C74-4B44-9749-CA89F445B00C}"/>
      </w:docPartPr>
      <w:docPartBody>
        <w:p w:rsidR="00000000" w:rsidRDefault="00BC3022" w:rsidP="00BC3022">
          <w:pPr>
            <w:pStyle w:val="A87134E33CBE4AF5BCED4C85C3DCD1D2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8DECE0A20FE3446099764EBDF9BCBF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CD7C4-AF1C-4491-9037-1609FEC50442}"/>
      </w:docPartPr>
      <w:docPartBody>
        <w:p w:rsidR="00000000" w:rsidRDefault="00BC3022" w:rsidP="00BC3022">
          <w:pPr>
            <w:pStyle w:val="8DECE0A20FE3446099764EBDF9BCBF5F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EF733D220E7F4E5FB6CBF9F4E3F3E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B3B6F-9523-4394-9E2F-89B3B912CA6C}"/>
      </w:docPartPr>
      <w:docPartBody>
        <w:p w:rsidR="00000000" w:rsidRDefault="00BC3022" w:rsidP="00BC3022">
          <w:pPr>
            <w:pStyle w:val="EF733D220E7F4E5FB6CBF9F4E3F3EC4D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2B860B235DCF4B83AFC524A9123A3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766D6-E9FA-4DB2-BA6F-1F06C84AF3F7}"/>
      </w:docPartPr>
      <w:docPartBody>
        <w:p w:rsidR="00000000" w:rsidRDefault="00BC3022" w:rsidP="00BC3022">
          <w:pPr>
            <w:pStyle w:val="2B860B235DCF4B83AFC524A9123A31D9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C48CC183BE5A44D9B5979DA76675D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EF581-4995-4251-A98C-1DB43DD476B1}"/>
      </w:docPartPr>
      <w:docPartBody>
        <w:p w:rsidR="00000000" w:rsidRDefault="00BC3022" w:rsidP="00BC3022">
          <w:pPr>
            <w:pStyle w:val="C48CC183BE5A44D9B5979DA76675D563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6C40ABA1F36E4216BFA1C7A7FB85F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635B18-4F02-43E3-AEB6-0682935809F2}"/>
      </w:docPartPr>
      <w:docPartBody>
        <w:p w:rsidR="00000000" w:rsidRDefault="00BC3022" w:rsidP="00BC3022">
          <w:pPr>
            <w:pStyle w:val="6C40ABA1F36E4216BFA1C7A7FB85FDBF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89E684CE94B64F11A1CC8B8788A0F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B3CE7F-A3EA-40F8-9CA6-E730D3F87484}"/>
      </w:docPartPr>
      <w:docPartBody>
        <w:p w:rsidR="00000000" w:rsidRDefault="00BC3022" w:rsidP="00BC3022">
          <w:pPr>
            <w:pStyle w:val="89E684CE94B64F11A1CC8B8788A0F1241"/>
          </w:pPr>
          <w:r w:rsidRPr="000E5351">
            <w:rPr>
              <w:rStyle w:val="Zstupntext"/>
            </w:rPr>
            <w:t>Kliknutím zadáte text.</w:t>
          </w:r>
        </w:p>
      </w:docPartBody>
    </w:docPart>
    <w:docPart>
      <w:docPartPr>
        <w:name w:val="A1877DDBED7E45AAA2A19EBC45ECAD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4B57C-14D3-45A0-8064-2FDD6BEF891B}"/>
      </w:docPartPr>
      <w:docPartBody>
        <w:p w:rsidR="00000000" w:rsidRDefault="00BC3022" w:rsidP="00BC3022">
          <w:pPr>
            <w:pStyle w:val="A1877DDBED7E45AAA2A19EBC45ECAD381"/>
          </w:pPr>
          <w:r w:rsidRPr="000E5351">
            <w:rPr>
              <w:rStyle w:val="Zstupntext"/>
            </w:rPr>
            <w:t>Vyberte položku.</w:t>
          </w:r>
        </w:p>
      </w:docPartBody>
    </w:docPart>
    <w:docPart>
      <w:docPartPr>
        <w:name w:val="63A8494D6D8945EA8AB4EF3CBC8F9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66D36-7C0E-47B6-B2DF-B5446DB18B25}"/>
      </w:docPartPr>
      <w:docPartBody>
        <w:p w:rsidR="00000000" w:rsidRDefault="00BC3022" w:rsidP="00BC3022">
          <w:pPr>
            <w:pStyle w:val="63A8494D6D8945EA8AB4EF3CBC8F9601"/>
          </w:pPr>
          <w:r w:rsidRPr="00B10EDE">
            <w:rPr>
              <w:rStyle w:val="Zstupntext"/>
            </w:rPr>
            <w:t>Kliknutím zadáte dátum.</w:t>
          </w:r>
        </w:p>
      </w:docPartBody>
    </w:docPart>
    <w:docPart>
      <w:docPartPr>
        <w:name w:val="8A47A5546C0C4CEBA18F79FBC6DF8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FE6D9C-A591-469C-B0F5-3D9EE415DF81}"/>
      </w:docPartPr>
      <w:docPartBody>
        <w:p w:rsidR="00000000" w:rsidRDefault="00BC3022" w:rsidP="00BC3022">
          <w:pPr>
            <w:pStyle w:val="8A47A5546C0C4CEBA18F79FBC6DF8A19"/>
          </w:pPr>
          <w:r w:rsidRPr="00B10EDE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7"/>
    <w:rsid w:val="005279F1"/>
    <w:rsid w:val="00850A87"/>
    <w:rsid w:val="00BC3022"/>
    <w:rsid w:val="00E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C3022"/>
    <w:rPr>
      <w:color w:val="808080"/>
    </w:rPr>
  </w:style>
  <w:style w:type="paragraph" w:customStyle="1" w:styleId="BC4BAE692ACB4629AFBC0E53E96FEA39">
    <w:name w:val="BC4BAE692ACB4629AFBC0E53E96FEA39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4842850E08E14BE78825E13CF2642756">
    <w:name w:val="4842850E08E14BE78825E13CF2642756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8DFDFBB6FB8F4CD0983A10D49AB7442E">
    <w:name w:val="8DFDFBB6FB8F4CD0983A10D49AB7442E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A87134E33CBE4AF5BCED4C85C3DCD1D2">
    <w:name w:val="A87134E33CBE4AF5BCED4C85C3DCD1D2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8DECE0A20FE3446099764EBDF9BCBF5F">
    <w:name w:val="8DECE0A20FE3446099764EBDF9BCBF5F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EF733D220E7F4E5FB6CBF9F4E3F3EC4D">
    <w:name w:val="EF733D220E7F4E5FB6CBF9F4E3F3EC4D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2B860B235DCF4B83AFC524A9123A31D9">
    <w:name w:val="2B860B235DCF4B83AFC524A9123A31D9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C48CC183BE5A44D9B5979DA76675D563">
    <w:name w:val="C48CC183BE5A44D9B5979DA76675D563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6C40ABA1F36E4216BFA1C7A7FB85FDBF">
    <w:name w:val="6C40ABA1F36E4216BFA1C7A7FB85FDBF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9C7AFC2BE136462E922C038A1A4F34C2">
    <w:name w:val="9C7AFC2BE136462E922C038A1A4F34C2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89E684CE94B64F11A1CC8B8788A0F124">
    <w:name w:val="89E684CE94B64F11A1CC8B8788A0F124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A1877DDBED7E45AAA2A19EBC45ECAD38">
    <w:name w:val="A1877DDBED7E45AAA2A19EBC45ECAD38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B264FC940C284064AD307E734BFE1425">
    <w:name w:val="B264FC940C284064AD307E734BFE1425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BC4BAE692ACB4629AFBC0E53E96FEA391">
    <w:name w:val="BC4BAE692ACB4629AFBC0E53E96FEA391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4842850E08E14BE78825E13CF26427561">
    <w:name w:val="4842850E08E14BE78825E13CF26427561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8DFDFBB6FB8F4CD0983A10D49AB7442E1">
    <w:name w:val="8DFDFBB6FB8F4CD0983A10D49AB7442E1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A87134E33CBE4AF5BCED4C85C3DCD1D21">
    <w:name w:val="A87134E33CBE4AF5BCED4C85C3DCD1D21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8DECE0A20FE3446099764EBDF9BCBF5F1">
    <w:name w:val="8DECE0A20FE3446099764EBDF9BCBF5F1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EF733D220E7F4E5FB6CBF9F4E3F3EC4D1">
    <w:name w:val="EF733D220E7F4E5FB6CBF9F4E3F3EC4D1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2B860B235DCF4B83AFC524A9123A31D91">
    <w:name w:val="2B860B235DCF4B83AFC524A9123A31D91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C48CC183BE5A44D9B5979DA76675D5631">
    <w:name w:val="C48CC183BE5A44D9B5979DA76675D5631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6C40ABA1F36E4216BFA1C7A7FB85FDBF1">
    <w:name w:val="6C40ABA1F36E4216BFA1C7A7FB85FDBF1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63A8494D6D8945EA8AB4EF3CBC8F9601">
    <w:name w:val="63A8494D6D8945EA8AB4EF3CBC8F9601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89E684CE94B64F11A1CC8B8788A0F1241">
    <w:name w:val="89E684CE94B64F11A1CC8B8788A0F1241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A1877DDBED7E45AAA2A19EBC45ECAD381">
    <w:name w:val="A1877DDBED7E45AAA2A19EBC45ECAD381"/>
    <w:rsid w:val="00BC3022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customStyle="1" w:styleId="8A47A5546C0C4CEBA18F79FBC6DF8A19">
    <w:name w:val="8A47A5546C0C4CEBA18F79FBC6DF8A19"/>
    <w:rsid w:val="00BC3022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Vanko</dc:creator>
  <dc:description/>
  <cp:lastModifiedBy>Maroš Vanko</cp:lastModifiedBy>
  <cp:revision>4</cp:revision>
  <dcterms:created xsi:type="dcterms:W3CDTF">2021-02-24T11:52:00Z</dcterms:created>
  <dcterms:modified xsi:type="dcterms:W3CDTF">2021-02-24T13:45:00Z</dcterms:modified>
  <dc:language>en-US</dc:language>
</cp:coreProperties>
</file>